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803C" w14:textId="7C4E3BD3" w:rsidR="004F63F4" w:rsidRDefault="004F63F4" w:rsidP="004F63F4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" w:hAnsi="AppleSystemUIFont" w:cs="AppleSystemUIFont"/>
          <w:noProof/>
          <w:color w:val="353535"/>
          <w:lang w:val="en-US"/>
        </w:rPr>
        <w:drawing>
          <wp:anchor distT="0" distB="0" distL="114300" distR="114300" simplePos="0" relativeHeight="251658240" behindDoc="1" locked="0" layoutInCell="1" allowOverlap="1" wp14:anchorId="1D6F927E" wp14:editId="1ADB529F">
            <wp:simplePos x="0" y="0"/>
            <wp:positionH relativeFrom="column">
              <wp:posOffset>5041900</wp:posOffset>
            </wp:positionH>
            <wp:positionV relativeFrom="paragraph">
              <wp:posOffset>-282575</wp:posOffset>
            </wp:positionV>
            <wp:extent cx="914400" cy="9144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CUSTOMER SAFETY INFORMATION POSTER TEMPLATE</w:t>
      </w: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br/>
      </w: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br/>
      </w: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 xml:space="preserve">Attention Customers </w:t>
      </w: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br/>
      </w:r>
    </w:p>
    <w:p w14:paraId="6D013EC2" w14:textId="41614D53" w:rsid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Your Safety and Health is the utmost importance to us. To help prevent the spread of COVID-19, </w:t>
      </w:r>
      <w:r w:rsidRPr="004F63F4"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  <w:t>Company Name</w:t>
      </w:r>
      <w:r w:rsidRPr="004F63F4">
        <w:rPr>
          <w:rFonts w:ascii="AppleSystemUIFont" w:hAnsi="AppleSystemUIFont" w:cs="AppleSystemUIFont"/>
          <w:color w:val="FF0000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 xml:space="preserve">has taken several steps and is asking our customers to practice social distancing. </w:t>
      </w:r>
    </w:p>
    <w:p w14:paraId="42503EC1" w14:textId="288ED98A" w:rsid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63D184D2" w14:textId="67969404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We will be temporarily shortening working hours from</w:t>
      </w:r>
      <w:r w:rsidRPr="004F63F4"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  <w:t xml:space="preserve"> 9 a.m. to 5 p.m</w:t>
      </w:r>
      <w:r w:rsidRPr="004F63F4">
        <w:rPr>
          <w:rFonts w:ascii="AppleSystemUIFont" w:hAnsi="AppleSystemUIFont" w:cs="AppleSystemUIFont"/>
          <w:color w:val="353535"/>
          <w:lang w:val="en-US"/>
        </w:rPr>
        <w:t>. daily,</w:t>
      </w:r>
    </w:p>
    <w:p w14:paraId="77E15F4D" w14:textId="59A71664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The number of customers</w:t>
      </w:r>
      <w:r w:rsidRPr="004F63F4">
        <w:rPr>
          <w:rFonts w:ascii="AppleSystemUIFontBold" w:hAnsi="AppleSystemUIFontBold" w:cs="AppleSystemUIFontBold"/>
          <w:b/>
          <w:bCs/>
          <w:color w:val="353535"/>
          <w:lang w:val="en-US"/>
        </w:rPr>
        <w:t xml:space="preserve"> </w:t>
      </w:r>
      <w:r w:rsidRPr="004F63F4">
        <w:rPr>
          <w:rFonts w:ascii="AppleSystemUIFont" w:hAnsi="AppleSystemUIFont" w:cs="AppleSystemUIFont"/>
          <w:color w:val="353535"/>
          <w:lang w:val="en-US"/>
        </w:rPr>
        <w:t xml:space="preserve">inside our facility at any time will be limited to </w:t>
      </w:r>
      <w:r w:rsidRPr="004F63F4"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  <w:t>#</w:t>
      </w:r>
      <w:r w:rsidRPr="004F63F4">
        <w:rPr>
          <w:rFonts w:ascii="AppleSystemUIFont" w:hAnsi="AppleSystemUIFont" w:cs="AppleSystemUIFont"/>
          <w:color w:val="353535"/>
          <w:lang w:val="en-US"/>
        </w:rPr>
        <w:t xml:space="preserve"> (Customers may be asked to come back at a later time to ensure we can commit to social </w:t>
      </w:r>
      <w:bookmarkStart w:id="0" w:name="_GoBack"/>
      <w:bookmarkEnd w:id="0"/>
      <w:r w:rsidRPr="004F63F4">
        <w:rPr>
          <w:rFonts w:ascii="AppleSystemUIFont" w:hAnsi="AppleSystemUIFont" w:cs="AppleSystemUIFont"/>
          <w:color w:val="353535"/>
          <w:lang w:val="en-US"/>
        </w:rPr>
        <w:t>distancing),</w:t>
      </w:r>
    </w:p>
    <w:p w14:paraId="1C120636" w14:textId="6762DB35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 xml:space="preserve">Meetings with customers will be held via video conferencing or phone call, </w:t>
      </w:r>
    </w:p>
    <w:p w14:paraId="7A84F532" w14:textId="5489F485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 xml:space="preserve">Disinfection of all frequently used areas such as (showroom, waiting area and restrooms) will be done </w:t>
      </w:r>
      <w:r w:rsidRPr="004F63F4"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  <w:t>#</w:t>
      </w:r>
      <w:r w:rsidRPr="004F63F4">
        <w:rPr>
          <w:rFonts w:ascii="AppleSystemUIFont" w:hAnsi="AppleSystemUIFont" w:cs="AppleSystemUIFont"/>
          <w:color w:val="353535"/>
          <w:lang w:val="en-US"/>
        </w:rPr>
        <w:t xml:space="preserve"> per day,</w:t>
      </w:r>
    </w:p>
    <w:p w14:paraId="59BF661D" w14:textId="5F528892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All vehicles being dropped off for service will be disinfected on the driver touchpoints at the</w:t>
      </w:r>
      <w:r w:rsidRPr="004F63F4"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F63F4">
        <w:rPr>
          <w:rFonts w:ascii="AppleSystemUIFont" w:hAnsi="AppleSystemUIFont" w:cs="AppleSystemUIFont"/>
          <w:color w:val="353535"/>
          <w:lang w:val="en-US"/>
        </w:rPr>
        <w:t>time of drop off and again before pick-up, including keys,</w:t>
      </w:r>
    </w:p>
    <w:p w14:paraId="1EBD568E" w14:textId="715118B1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 xml:space="preserve">All staff will wear gloves when handling your vehicle, </w:t>
      </w:r>
    </w:p>
    <w:p w14:paraId="19FD67E3" w14:textId="701EFCD1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We will only allow one customer per shuttle vehicle. The vehicle will be disinfected after each trip. We apologize if this slows down the shuttle service during this time,</w:t>
      </w:r>
      <w:r>
        <w:rPr>
          <w:rFonts w:ascii="AppleSystemUIFont" w:hAnsi="AppleSystemUIFont" w:cs="AppleSystemUIFont"/>
          <w:color w:val="353535"/>
          <w:lang w:val="en-US"/>
        </w:rPr>
        <w:t xml:space="preserve"> g</w:t>
      </w:r>
      <w:r w:rsidRPr="004F63F4">
        <w:rPr>
          <w:rFonts w:ascii="AppleSystemUIFont" w:hAnsi="AppleSystemUIFont" w:cs="AppleSystemUIFont"/>
          <w:color w:val="353535"/>
          <w:lang w:val="en-US"/>
        </w:rPr>
        <w:t>reetings that involve touching, such as handshakes, will not be permitted,</w:t>
      </w:r>
    </w:p>
    <w:p w14:paraId="2987397F" w14:textId="06E3CD07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 xml:space="preserve">Physical space between all people will be increased to at least 2 </w:t>
      </w:r>
      <w:proofErr w:type="spellStart"/>
      <w:r w:rsidRPr="004F63F4">
        <w:rPr>
          <w:rFonts w:ascii="AppleSystemUIFont" w:hAnsi="AppleSystemUIFont" w:cs="AppleSystemUIFont"/>
          <w:color w:val="353535"/>
          <w:lang w:val="en-US"/>
        </w:rPr>
        <w:t>metres</w:t>
      </w:r>
      <w:proofErr w:type="spellEnd"/>
      <w:r w:rsidRPr="004F63F4">
        <w:rPr>
          <w:rFonts w:ascii="AppleSystemUIFont" w:hAnsi="AppleSystemUIFont" w:cs="AppleSystemUIFont"/>
          <w:color w:val="353535"/>
          <w:lang w:val="en-US"/>
        </w:rPr>
        <w:t xml:space="preserve"> (e.g., lines on the floor, partitions, signage),</w:t>
      </w:r>
    </w:p>
    <w:p w14:paraId="25546A30" w14:textId="6D3849B3" w:rsidR="004F63F4" w:rsidRPr="004F63F4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Clean handwashing facilities and alcohol-based hand cleansers are provided in multiple locations throughout the building (e.g., entrances, boardrooms and break rooms),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F63F4">
        <w:rPr>
          <w:rFonts w:ascii="AppleSystemUIFont" w:hAnsi="AppleSystemUIFont" w:cs="AppleSystemUIFont"/>
          <w:color w:val="353535"/>
          <w:lang w:val="en-US"/>
        </w:rPr>
        <w:t>s</w:t>
      </w:r>
      <w:r w:rsidRPr="004F63F4">
        <w:rPr>
          <w:rFonts w:ascii="AppleSystemUIFont" w:hAnsi="AppleSystemUIFont" w:cs="AppleSystemUIFont"/>
          <w:color w:val="353535"/>
          <w:lang w:val="en-US"/>
        </w:rPr>
        <w:t>ignage is posted throughout the building encouraging good respiratory hygiene, hand hygiene, and other healthy practices,</w:t>
      </w:r>
    </w:p>
    <w:p w14:paraId="327A7F57" w14:textId="78498606" w:rsidR="004F63F4" w:rsidRP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br/>
      </w:r>
      <w:r w:rsidRPr="004F63F4"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  <w:t>Add any other additional measures your company is taking against COVID-19.</w:t>
      </w:r>
    </w:p>
    <w:p w14:paraId="20740686" w14:textId="77777777" w:rsid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1E2AF4F5" w14:textId="138B14F0" w:rsidR="004F63F4" w:rsidRDefault="004F63F4" w:rsidP="004F63F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lang w:val="en-US"/>
        </w:rPr>
        <w:t>It is critical that,</w:t>
      </w:r>
      <w:r>
        <w:rPr>
          <w:rFonts w:ascii="AppleSystemUIFont" w:hAnsi="AppleSystemUIFont" w:cs="AppleSystemUIFont"/>
          <w:color w:val="353535"/>
          <w:lang w:val="en-US"/>
        </w:rPr>
        <w:t xml:space="preserve"> if you have one symptom of COVID-19 (fever, cough or difficulty breathing), or even mild symptoms, you should stay home to avoid spreading illness to others.</w:t>
      </w:r>
    </w:p>
    <w:p w14:paraId="71043045" w14:textId="77777777" w:rsid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8BCBC07" w14:textId="4550143D" w:rsidR="004F63F4" w:rsidRPr="004F63F4" w:rsidRDefault="004F63F4" w:rsidP="004F63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Additionally, if you can answer "yes" to any of the following please follow the government guidelines and self-quarantine:</w:t>
      </w:r>
    </w:p>
    <w:p w14:paraId="0B864737" w14:textId="047483F7" w:rsidR="004F63F4" w:rsidRPr="004F63F4" w:rsidRDefault="004F63F4" w:rsidP="004F63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Traveled outside of Canada in the last 14 days or had contact with someone who has traveled outside of Canada in the last 14 days,</w:t>
      </w:r>
    </w:p>
    <w:p w14:paraId="36F9736D" w14:textId="21D9AEC1" w:rsidR="004F63F4" w:rsidRPr="004F63F4" w:rsidRDefault="004F63F4" w:rsidP="004F63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color w:val="353535"/>
          <w:lang w:val="en-US"/>
        </w:rPr>
        <w:t>Experiencing a fever, cough, shortness of breath or other flu-like symptoms,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F63F4">
        <w:rPr>
          <w:rFonts w:ascii="AppleSystemUIFont" w:hAnsi="AppleSystemUIFont" w:cs="AppleSystemUIFont"/>
          <w:color w:val="353535"/>
          <w:lang w:val="en-US"/>
        </w:rPr>
        <w:t>b</w:t>
      </w:r>
      <w:r w:rsidRPr="004F63F4">
        <w:rPr>
          <w:rFonts w:ascii="AppleSystemUIFont" w:hAnsi="AppleSystemUIFont" w:cs="AppleSystemUIFont"/>
          <w:color w:val="353535"/>
          <w:lang w:val="en-US"/>
        </w:rPr>
        <w:t>een exposed to someone with the COVID -19 virus within the last 14 days.</w:t>
      </w:r>
    </w:p>
    <w:p w14:paraId="1ACDDFE3" w14:textId="77777777" w:rsid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E8D4E99" w14:textId="38CC1921" w:rsidR="0054552A" w:rsidRPr="004F63F4" w:rsidRDefault="004F63F4" w:rsidP="004F63F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F63F4">
        <w:rPr>
          <w:rFonts w:ascii="AppleSystemUIFont" w:hAnsi="AppleSystemUIFont" w:cs="AppleSystemUIFont"/>
          <w:b/>
          <w:bCs/>
          <w:i/>
          <w:iCs/>
          <w:color w:val="FF0000"/>
          <w:lang w:val="en-US"/>
        </w:rPr>
        <w:t>Company name</w:t>
      </w:r>
      <w:r w:rsidRPr="004F63F4">
        <w:rPr>
          <w:rFonts w:ascii="AppleSystemUIFont" w:hAnsi="AppleSystemUIFont" w:cs="AppleSystemUIFont"/>
          <w:color w:val="FF0000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>will continue to monitor the COVID-19 situation and will follow guidance from public health officials and government agencies, so we can continue to support our customers and communities as needed.</w:t>
      </w:r>
    </w:p>
    <w:sectPr w:rsidR="0054552A" w:rsidRPr="004F63F4" w:rsidSect="005B00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95DD4"/>
    <w:multiLevelType w:val="hybridMultilevel"/>
    <w:tmpl w:val="BF7E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968"/>
    <w:multiLevelType w:val="hybridMultilevel"/>
    <w:tmpl w:val="A628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4"/>
    <w:rsid w:val="00274CFC"/>
    <w:rsid w:val="00352F69"/>
    <w:rsid w:val="004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CD0"/>
  <w15:chartTrackingRefBased/>
  <w15:docId w15:val="{34976E23-2889-7E40-8935-9F98D3C3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davef@tada.ca</dc:creator>
  <cp:keywords/>
  <dc:description/>
  <cp:lastModifiedBy>davef@tada.ca</cp:lastModifiedBy>
  <cp:revision>1</cp:revision>
  <cp:lastPrinted>2020-04-13T18:40:00Z</cp:lastPrinted>
  <dcterms:created xsi:type="dcterms:W3CDTF">2020-04-13T18:35:00Z</dcterms:created>
  <dcterms:modified xsi:type="dcterms:W3CDTF">2020-04-13T18:41:00Z</dcterms:modified>
</cp:coreProperties>
</file>